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целях обеспечения первичного жизнеобеспечения населенияколонна спасательного центра доставила на территорию Запорожскойобласти 15 электростанций.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Вцелях обеспечения первичного жизнеобеспечения населения колоннаспасательного центра доставила на территорию Запорожской области 15электростанций.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первичного жизнеобеспечения населения колоннаспасательного центра доставила на территорию Запорожской области 15электростанций.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