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защитникаотечества, начальник спасательного центра вручил очередные воинскиезвания и ведомственные 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защитника отечества,начальник спасательного центра вручил очередные воинские звания иведомственные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защитника отечества,начальник спасательного центра вручил очередные воинские звания иведомственные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