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завершился турнир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завершился турнир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03.11.2025 ВСЦ завершился турнир по волейболу.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1 спасательного отряда имени Героя СоветскогоСоюза М.М.Попова.</w:t>
            </w:r>
            <w:br/>
            <w:br/>
            <w:r>
              <w:rPr/>
              <w:t xml:space="preserve">2 место: команда Управления центра.</w:t>
            </w:r>
            <w:br/>
            <w:br/>
            <w:r>
              <w:rPr/>
              <w:t xml:space="preserve">3 место: команда отдельных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2025-12-08T11:54:17+03:00</dcterms:created>
  <dcterms:modified xsi:type="dcterms:W3CDTF">2025-12-08T11:54:17+03:00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