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прошло занятие по эксплуатациитехники.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прошло занятие по эксплуатациитехники.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прошло занятие по эксплуатации техники, котороепроводил начальник отдела обеспечения безопасности дорожногодвижения департамента тылового и технического обеспечения МЧСРоссии полковник Костевич В.В. В данном мероприятии приняли участиекомандиры рот и взводов, а также водительский состав.</w:t>
            </w:r>
            <w:br/>
            <w:br/>
            <w:r>
              <w:rPr/>
              <w:t xml:space="preserve">Цели занятия:</w:t>
            </w:r>
            <w:br/>
            <w:br/>
            <w:r>
              <w:rPr/>
              <w:t xml:space="preserve">- Углубление знаний офицеров и водителей о принципах эксплуатациитехники, находящейся на вооружении.</w:t>
            </w:r>
            <w:br/>
            <w:br/>
            <w:r>
              <w:rPr/>
              <w:t xml:space="preserve">- Ознакомление с новыми методиками и технологиями, применяемыми приобслуживании и ремонте техники.</w:t>
            </w:r>
            <w:br/>
            <w:br/>
            <w:r>
              <w:rPr/>
              <w:t xml:space="preserve">- Обсуждение вопросов безопасности при эксплуатацииаварийно-спасательной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2026-03-27T19:43:35+03:00</dcterms:created>
  <dcterms:modified xsi:type="dcterms:W3CDTF">2026-03-27T19:43:35+03:00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