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убыла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убыла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убыла для разминированиятерриторий.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