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награды, воинскиезваний.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награды, воинскиезваний.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ко Дню Победы, начальникомДонского СЦ полковником Пахомовым И.В. были врученыправительственные 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