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Взрывоопасную находку обнаружили в районе парка "Северный" вГрозном при проведении земляных работ.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Взрывоопасную находку обнаружили в районе парка "Северный" вГрозном при проведении земляных работ.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Взрывоопаснуюнаходку обнаружили в районе парка "Северный" в Грозном припроведении земляных работ. Пиротехнический расчет Донскогоспасательного центра вывез 100-килограммовую авиабомбу на полигон,где уничтожил методом подрыва.</w:t>
            </w:r>
            <w:br/>
            <w:br/>
            <w:r>
              <w:rPr/>
              <w:t xml:space="preserve">С начала года донские пиротехники обезвредили 7 авиабомб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2026-02-04T10:51:39+03:00</dcterms:created>
  <dcterms:modified xsi:type="dcterms:W3CDTF">2026-02-04T10:51:39+03:00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