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Советомветеранов была организована беседа с военнослужащими проходящимивоенную службу по призыву, на тему «МПВО города Ленинграда в годыблокады».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